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8DCE7" w14:textId="421931E0" w:rsidR="008C0D80" w:rsidRDefault="003050FC" w:rsidP="003E7D22">
      <w:pPr>
        <w:pStyle w:val="Sansinterligne"/>
        <w:rPr>
          <w:b/>
          <w:sz w:val="16"/>
          <w:szCs w:val="16"/>
        </w:rPr>
      </w:pPr>
      <w:r>
        <w:rPr>
          <w:b/>
          <w:shadow/>
          <w:color w:val="FF0000"/>
        </w:rPr>
        <w:t xml:space="preserve">Quinzaine </w:t>
      </w:r>
      <w:r w:rsidR="00E308A5">
        <w:rPr>
          <w:b/>
          <w:shadow/>
          <w:color w:val="FF0000"/>
        </w:rPr>
        <w:t>1</w:t>
      </w:r>
      <w:r w:rsidR="003E7D22">
        <w:rPr>
          <w:b/>
          <w:shadow/>
          <w:color w:val="FF0000"/>
        </w:rPr>
        <w:t xml:space="preserve"> = </w:t>
      </w:r>
      <w:r w:rsidR="003E7D22" w:rsidRPr="00DA6136">
        <w:rPr>
          <w:b/>
          <w:shadow/>
          <w:color w:val="FF0000"/>
        </w:rPr>
        <w:t>SEMAINE</w:t>
      </w:r>
      <w:r w:rsidR="003E7D22">
        <w:rPr>
          <w:b/>
          <w:shadow/>
          <w:color w:val="FF0000"/>
        </w:rPr>
        <w:t>S</w:t>
      </w:r>
      <w:r w:rsidR="00B77029">
        <w:rPr>
          <w:b/>
          <w:shadow/>
          <w:color w:val="FF0000"/>
        </w:rPr>
        <w:t xml:space="preserve"> </w:t>
      </w:r>
      <w:r w:rsidR="00E308A5">
        <w:rPr>
          <w:b/>
          <w:shadow/>
          <w:color w:val="FF0000"/>
        </w:rPr>
        <w:t>2</w:t>
      </w:r>
      <w:r w:rsidR="00B77029">
        <w:rPr>
          <w:b/>
          <w:shadow/>
          <w:color w:val="FF0000"/>
        </w:rPr>
        <w:t xml:space="preserve"> </w:t>
      </w:r>
      <w:r w:rsidR="003E7D22" w:rsidRPr="00B00884">
        <w:rPr>
          <w:b/>
          <w:shadow/>
          <w:color w:val="0070C0"/>
        </w:rPr>
        <w:t xml:space="preserve">et </w:t>
      </w:r>
      <w:r w:rsidR="00E308A5">
        <w:rPr>
          <w:b/>
          <w:shadow/>
          <w:color w:val="0070C0"/>
        </w:rPr>
        <w:t>3</w:t>
      </w:r>
      <w:r w:rsidR="002B75D1">
        <w:rPr>
          <w:b/>
          <w:shadow/>
          <w:color w:val="0070C0"/>
        </w:rPr>
        <w:t xml:space="preserve">        </w:t>
      </w:r>
      <w:r w:rsidR="002B75D1" w:rsidRPr="002B75D1">
        <w:rPr>
          <w:b/>
          <w:shadow/>
        </w:rPr>
        <w:t xml:space="preserve">lundi </w:t>
      </w:r>
      <w:r w:rsidR="0093359B">
        <w:rPr>
          <w:b/>
          <w:shadow/>
        </w:rPr>
        <w:t>7</w:t>
      </w:r>
      <w:r w:rsidR="002B75D1" w:rsidRPr="002B75D1">
        <w:rPr>
          <w:b/>
          <w:shadow/>
        </w:rPr>
        <w:t xml:space="preserve"> sept au jeudi 1</w:t>
      </w:r>
      <w:r w:rsidR="0093359B">
        <w:rPr>
          <w:b/>
          <w:shadow/>
        </w:rPr>
        <w:t>7</w:t>
      </w:r>
      <w:r w:rsidR="002B75D1" w:rsidRPr="002B75D1">
        <w:rPr>
          <w:b/>
          <w:shadow/>
        </w:rPr>
        <w:t xml:space="preserve"> sept</w:t>
      </w:r>
    </w:p>
    <w:p w14:paraId="219F62DC" w14:textId="77777777" w:rsidR="00614575" w:rsidRDefault="008C0D80" w:rsidP="00614575">
      <w:pPr>
        <w:pStyle w:val="Sansinterligne"/>
        <w:jc w:val="center"/>
        <w:rPr>
          <w:sz w:val="16"/>
          <w:szCs w:val="16"/>
        </w:rPr>
      </w:pPr>
      <w:r w:rsidRPr="00D66E43">
        <w:rPr>
          <w:sz w:val="16"/>
          <w:szCs w:val="16"/>
        </w:rPr>
        <w:t>Thème de la révision :</w:t>
      </w:r>
    </w:p>
    <w:p w14:paraId="7AA05CB2" w14:textId="1FF38252" w:rsidR="003C32E5" w:rsidRPr="00614575" w:rsidRDefault="0093359B" w:rsidP="00614575">
      <w:pPr>
        <w:pStyle w:val="Sansinterligne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La France (fait en 1ère année)</w:t>
      </w:r>
      <w:r w:rsidR="00614575">
        <w:rPr>
          <w:b/>
          <w:sz w:val="32"/>
          <w:szCs w:val="32"/>
        </w:rPr>
        <w:t>.</w:t>
      </w:r>
    </w:p>
    <w:tbl>
      <w:tblPr>
        <w:tblStyle w:val="Grilledutableau"/>
        <w:tblW w:w="10173" w:type="dxa"/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1237"/>
        <w:gridCol w:w="1139"/>
        <w:gridCol w:w="142"/>
        <w:gridCol w:w="1276"/>
        <w:gridCol w:w="1276"/>
        <w:gridCol w:w="1417"/>
        <w:gridCol w:w="1276"/>
        <w:gridCol w:w="1134"/>
        <w:gridCol w:w="1276"/>
      </w:tblGrid>
      <w:tr w:rsidR="0093359B" w14:paraId="4BA09C69" w14:textId="77777777" w:rsidTr="00E01A09">
        <w:trPr>
          <w:trHeight w:val="79"/>
        </w:trPr>
        <w:tc>
          <w:tcPr>
            <w:tcW w:w="1237" w:type="dxa"/>
            <w:vMerge w:val="restart"/>
            <w:shd w:val="clear" w:color="auto" w:fill="DBE5F1" w:themeFill="accent1" w:themeFillTint="33"/>
            <w:hideMark/>
          </w:tcPr>
          <w:p w14:paraId="75112381" w14:textId="77777777" w:rsidR="0093359B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HORAIRES</w:t>
            </w:r>
          </w:p>
          <w:p w14:paraId="2D8BFC08" w14:textId="77777777" w:rsidR="0093359B" w:rsidRPr="005A7F36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  <w:p w14:paraId="6E509599" w14:textId="77777777" w:rsidR="0093359B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  <w:r w:rsidRPr="003A42B0"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  <w:t>GROUPES</w:t>
            </w:r>
          </w:p>
          <w:p w14:paraId="2487EE7E" w14:textId="77777777" w:rsidR="0093359B" w:rsidRPr="003A42B0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</w:p>
          <w:p w14:paraId="0DD51E6F" w14:textId="77777777" w:rsidR="0093359B" w:rsidRPr="00334EA3" w:rsidRDefault="0093359B" w:rsidP="00B8016A">
            <w:pPr>
              <w:jc w:val="center"/>
              <w:rPr>
                <w:rFonts w:ascii="Arial Narrow" w:hAnsi="Arial Narrow"/>
                <w:lang w:eastAsia="en-US"/>
              </w:rPr>
            </w:pPr>
            <w:r w:rsidRPr="00334EA3">
              <w:rPr>
                <w:rFonts w:ascii="Arial Narrow" w:hAnsi="Arial Narrow"/>
                <w:color w:val="FF0000"/>
                <w:lang w:eastAsia="en-US"/>
              </w:rPr>
              <w:t xml:space="preserve">Sem </w:t>
            </w:r>
            <w:r>
              <w:rPr>
                <w:rFonts w:ascii="Arial Narrow" w:hAnsi="Arial Narrow"/>
                <w:color w:val="FF0000"/>
                <w:lang w:eastAsia="en-US"/>
              </w:rPr>
              <w:t>2</w:t>
            </w:r>
          </w:p>
          <w:p w14:paraId="43FD46D1" w14:textId="77777777" w:rsidR="0093359B" w:rsidRPr="005A7F36" w:rsidRDefault="0093359B" w:rsidP="005A7F36">
            <w:pPr>
              <w:jc w:val="center"/>
              <w:rPr>
                <w:rFonts w:ascii="Arial Narrow" w:hAnsi="Arial Narrow"/>
                <w:color w:val="0070C0"/>
                <w:sz w:val="18"/>
                <w:szCs w:val="18"/>
                <w:lang w:eastAsia="en-US"/>
              </w:rPr>
            </w:pPr>
            <w:r w:rsidRPr="00334EA3">
              <w:rPr>
                <w:rFonts w:ascii="Arial Narrow" w:hAnsi="Arial Narrow"/>
                <w:color w:val="0070C0"/>
                <w:lang w:eastAsia="en-US"/>
              </w:rPr>
              <w:t xml:space="preserve">Sem </w:t>
            </w:r>
            <w:r>
              <w:rPr>
                <w:rFonts w:ascii="Arial Narrow" w:hAnsi="Arial Narrow"/>
                <w:color w:val="0070C0"/>
                <w:lang w:eastAsia="en-US"/>
              </w:rPr>
              <w:t>3</w:t>
            </w:r>
          </w:p>
        </w:tc>
        <w:tc>
          <w:tcPr>
            <w:tcW w:w="5250" w:type="dxa"/>
            <w:gridSpan w:val="5"/>
            <w:shd w:val="clear" w:color="auto" w:fill="DDD9C3" w:themeFill="background2" w:themeFillShade="E6"/>
          </w:tcPr>
          <w:p w14:paraId="5AAD7859" w14:textId="2C556765" w:rsidR="0093359B" w:rsidRPr="003A42B0" w:rsidRDefault="0093359B" w:rsidP="0093359B">
            <w:pPr>
              <w:jc w:val="center"/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3A42B0">
              <w:rPr>
                <w:rFonts w:ascii="Arial Narrow" w:hAnsi="Arial Narrow"/>
                <w:b/>
                <w:sz w:val="28"/>
                <w:szCs w:val="28"/>
                <w:highlight w:val="yellow"/>
                <w:lang w:eastAsia="en-US"/>
              </w:rPr>
              <w:t>A</w:t>
            </w:r>
          </w:p>
        </w:tc>
        <w:tc>
          <w:tcPr>
            <w:tcW w:w="3686" w:type="dxa"/>
            <w:gridSpan w:val="3"/>
            <w:shd w:val="clear" w:color="auto" w:fill="D6E3BC" w:themeFill="accent3" w:themeFillTint="66"/>
          </w:tcPr>
          <w:p w14:paraId="1E30A7C3" w14:textId="376A1EAF" w:rsidR="0093359B" w:rsidRPr="003A42B0" w:rsidRDefault="00B8016A" w:rsidP="00DF2483">
            <w:pPr>
              <w:tabs>
                <w:tab w:val="left" w:pos="1365"/>
              </w:tabs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B8016A">
              <w:rPr>
                <w:rFonts w:ascii="Arial Narrow" w:hAnsi="Arial Narrow"/>
                <w:b/>
                <w:sz w:val="28"/>
                <w:szCs w:val="28"/>
                <w:lang w:eastAsia="en-US"/>
              </w:rPr>
              <w:t xml:space="preserve">                         </w:t>
            </w:r>
            <w:r w:rsidR="0093359B" w:rsidRPr="00553DB6">
              <w:rPr>
                <w:rFonts w:ascii="Arial Narrow" w:hAnsi="Arial Narrow"/>
                <w:b/>
                <w:sz w:val="28"/>
                <w:szCs w:val="28"/>
                <w:highlight w:val="green"/>
                <w:lang w:eastAsia="en-US"/>
              </w:rPr>
              <w:t>B</w:t>
            </w:r>
          </w:p>
        </w:tc>
      </w:tr>
      <w:tr w:rsidR="00E308A5" w14:paraId="45759FAC" w14:textId="77777777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</w:tcPr>
          <w:p w14:paraId="6B9D474D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0BC5490A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</w:p>
          <w:p w14:paraId="2A8FC60C" w14:textId="3FA70856" w:rsidR="00E308A5" w:rsidRPr="00E308A5" w:rsidRDefault="00E308A5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93359B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68AD83C9" w14:textId="77777777" w:rsidR="00E308A5" w:rsidRDefault="00B77029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r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cre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di</w:t>
            </w:r>
          </w:p>
          <w:p w14:paraId="63A5B685" w14:textId="6F1041B5" w:rsidR="00E308A5" w:rsidRDefault="00E308A5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757F9DC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14:paraId="35195C31" w14:textId="20D9AC46" w:rsidR="00E308A5" w:rsidRDefault="002B75D1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="00E308A5"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8F29387" w14:textId="55EB1960" w:rsidR="00E308A5" w:rsidRDefault="0093359B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  <w:p w14:paraId="7D125FB5" w14:textId="36A8B191" w:rsidR="00E308A5" w:rsidRPr="00A515DA" w:rsidRDefault="00B77029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8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h           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44EE8F66" w14:textId="45FD5ADF" w:rsidR="002472B8" w:rsidRDefault="00B8016A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</w:p>
          <w:p w14:paraId="0F002495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77029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6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13882A85" w14:textId="77777777" w:rsidR="00E308A5" w:rsidRDefault="00E308A5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14:paraId="69D3E13E" w14:textId="77777777" w:rsidR="00E308A5" w:rsidRDefault="002B75D1" w:rsidP="00044FF0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16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0EB48188" w14:textId="77777777" w:rsid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</w:p>
          <w:p w14:paraId="227A35FB" w14:textId="67F45C80" w:rsidR="00E308A5" w:rsidRP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</w:tr>
      <w:tr w:rsidR="00E308A5" w14:paraId="3BCFC9AD" w14:textId="77777777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14:paraId="4C7B6562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34ED454E" w14:textId="4F50E346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L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0D889FF9" w14:textId="55D40FC6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J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14:paraId="4D6DD6BE" w14:textId="6E1581EA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F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09D41536" w14:textId="38F6626F" w:rsidR="00E308A5" w:rsidRPr="00A515D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M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283E7875" w14:textId="1328B564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 w:rsidRPr="00B8016A">
              <w:rPr>
                <w:rFonts w:ascii="Arial Narrow" w:hAnsi="Arial Narrow"/>
                <w:b/>
                <w:color w:val="FF0000"/>
                <w:lang w:eastAsia="en-US"/>
              </w:rPr>
              <w:t>H</w:t>
            </w:r>
            <w:r>
              <w:rPr>
                <w:rFonts w:ascii="Arial Narrow" w:hAnsi="Arial Narrow"/>
                <w:b/>
                <w:color w:val="FF0000"/>
                <w:lang w:eastAsia="en-US"/>
              </w:rPr>
              <w:t>*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7F9FF10C" w14:textId="61F91BC6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 w:rsidRPr="00B8016A">
              <w:rPr>
                <w:rFonts w:ascii="Arial Narrow" w:hAnsi="Arial Narrow"/>
                <w:b/>
                <w:color w:val="FF0000"/>
                <w:lang w:eastAsia="en-US"/>
              </w:rPr>
              <w:t>B**C**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35EF63AE" w14:textId="2CAB5A8A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F</w:t>
            </w:r>
          </w:p>
        </w:tc>
      </w:tr>
      <w:tr w:rsidR="00E308A5" w14:paraId="45BF170C" w14:textId="77777777" w:rsidTr="002472B8">
        <w:trPr>
          <w:trHeight w:val="27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14:paraId="2D78C5EB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0D4D9A92" w14:textId="47E4F896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Ea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752F907A" w14:textId="436E007D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K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14:paraId="3CC6966D" w14:textId="52A9070B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 xml:space="preserve">G 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985A20D" w14:textId="34CB3500" w:rsidR="00E308A5" w:rsidRPr="00734CA2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X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06A68705" w14:textId="1BC3777A" w:rsidR="00E308A5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G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3D968A6E" w14:textId="29186622" w:rsidR="00E308A5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D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53497FF7" w14:textId="44BD3148" w:rsidR="00E308A5" w:rsidRPr="00734CA2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E</w:t>
            </w:r>
          </w:p>
        </w:tc>
      </w:tr>
      <w:tr w:rsidR="00044FF0" w14:paraId="0999E8BF" w14:textId="77777777" w:rsidTr="002472B8">
        <w:trPr>
          <w:trHeight w:val="377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4EE40BEA" w14:textId="77777777" w:rsidR="00044FF0" w:rsidRPr="005A7F36" w:rsidRDefault="00044FF0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Types de colle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1DA9E0B5" w14:textId="77777777" w:rsidR="00044FF0" w:rsidRPr="00465D3B" w:rsidRDefault="002472B8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</w:t>
            </w:r>
            <w:r w:rsidR="00E308A5"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ndividuelle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191E4B49" w14:textId="77777777" w:rsidR="002472B8" w:rsidRPr="002472B8" w:rsidRDefault="002B75D1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A3AE698" w14:textId="37A3B76B" w:rsidR="00044FF0" w:rsidRDefault="00E308A5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collective</w:t>
            </w:r>
          </w:p>
          <w:p w14:paraId="00AD1C1B" w14:textId="77777777" w:rsidR="00553DB6" w:rsidRPr="00044FF0" w:rsidRDefault="00553DB6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shd w:val="clear" w:color="auto" w:fill="D6E3BC" w:themeFill="accent3" w:themeFillTint="66"/>
          </w:tcPr>
          <w:p w14:paraId="0C1BE4D8" w14:textId="7FE4BB24" w:rsidR="00044FF0" w:rsidRPr="00334EA3" w:rsidRDefault="00B8016A" w:rsidP="00DF248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2526EC51" w14:textId="77777777" w:rsidR="00044FF0" w:rsidRPr="00334EA3" w:rsidRDefault="00044FF0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6144A718" w14:textId="0B5D10E7" w:rsidR="00044FF0" w:rsidRPr="00334EA3" w:rsidRDefault="002B75D1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collective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21CB26BD" w14:textId="4DCF9921" w:rsidR="00044FF0" w:rsidRPr="00334EA3" w:rsidRDefault="00B8016A" w:rsidP="00B8016A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</w:tr>
      <w:tr w:rsidR="00B8016A" w14:paraId="579FE852" w14:textId="77777777" w:rsidTr="00601A89">
        <w:trPr>
          <w:trHeight w:val="235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708290D2" w14:textId="77777777"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 w:rsidRPr="005A7F36">
              <w:rPr>
                <w:rFonts w:ascii="Arial Narrow" w:hAnsi="Arial Narrow"/>
                <w:sz w:val="16"/>
                <w:szCs w:val="16"/>
                <w:lang w:eastAsia="en-US"/>
              </w:rPr>
              <w:t>PROFESSEURS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  <w:hideMark/>
          </w:tcPr>
          <w:p w14:paraId="5BFAB349" w14:textId="77777777" w:rsidR="00B8016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14:paraId="3BBCE00C" w14:textId="77777777" w:rsidR="00B8016A" w:rsidRPr="00A515D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  <w:p w14:paraId="57EBEEBF" w14:textId="77777777"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shd w:val="clear" w:color="auto" w:fill="E5B8B7" w:themeFill="accent2" w:themeFillTint="66"/>
          </w:tcPr>
          <w:p w14:paraId="1132ECAE" w14:textId="77777777" w:rsidR="00B8016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14:paraId="69AE9A23" w14:textId="77777777" w:rsidR="00B8016A" w:rsidRPr="00A515D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14:paraId="2D4A6F94" w14:textId="77777777" w:rsidR="00B8016A" w:rsidRDefault="00B8016A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Serge </w:t>
            </w:r>
          </w:p>
          <w:p w14:paraId="670922F4" w14:textId="1BA759DC" w:rsidR="00B8016A" w:rsidRPr="00A515D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BOYER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35BC5388" w14:textId="77777777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14:paraId="582225AB" w14:textId="14DD4A32"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7ABFE64A" w14:textId="1504AAEC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Serge</w:t>
            </w: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 xml:space="preserve"> BOYER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76BF8CFE" w14:textId="77777777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14:paraId="32754334" w14:textId="6529F0B8"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8016A" w14:paraId="09145F79" w14:textId="77777777" w:rsidTr="00E07AC4">
        <w:trPr>
          <w:trHeight w:val="235"/>
        </w:trPr>
        <w:tc>
          <w:tcPr>
            <w:tcW w:w="1237" w:type="dxa"/>
            <w:shd w:val="clear" w:color="auto" w:fill="DBE5F1" w:themeFill="accent1" w:themeFillTint="33"/>
          </w:tcPr>
          <w:p w14:paraId="2CA0881A" w14:textId="77777777"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sz w:val="16"/>
                <w:szCs w:val="16"/>
                <w:lang w:eastAsia="en-US"/>
              </w:rPr>
              <w:t>SALLE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25922005" w14:textId="32FDA8D9" w:rsidR="00B8016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?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71E319BC" w14:textId="77777777"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?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14:paraId="4DF9A45B" w14:textId="0701135F" w:rsidR="00B8016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7D232580" w14:textId="77777777" w:rsidR="00B8016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?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0D37C8C3" w14:textId="77777777"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486295A9" w14:textId="250A0A3F"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</w:tr>
      <w:tr w:rsidR="00553D5B" w14:paraId="2F66B06C" w14:textId="77777777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6D9F47B9" w14:textId="77777777" w:rsidR="00553D5B" w:rsidRPr="006D11EE" w:rsidRDefault="00553D5B" w:rsidP="00DF2483">
            <w:pPr>
              <w:rPr>
                <w:b/>
                <w:sz w:val="18"/>
                <w:szCs w:val="18"/>
                <w:highlight w:val="magenta"/>
                <w:lang w:eastAsia="en-US"/>
              </w:rPr>
            </w:pPr>
            <w:r w:rsidRPr="006D11EE">
              <w:rPr>
                <w:b/>
                <w:sz w:val="18"/>
                <w:szCs w:val="18"/>
                <w:highlight w:val="lightGray"/>
                <w:lang w:eastAsia="en-US"/>
              </w:rPr>
              <w:t>Textes et références</w:t>
            </w:r>
          </w:p>
        </w:tc>
        <w:tc>
          <w:tcPr>
            <w:tcW w:w="1139" w:type="dxa"/>
            <w:shd w:val="clear" w:color="auto" w:fill="DBE5F1" w:themeFill="accent1" w:themeFillTint="33"/>
          </w:tcPr>
          <w:p w14:paraId="128F68D7" w14:textId="77777777" w:rsidR="00553D5B" w:rsidRPr="00200734" w:rsidRDefault="00553D5B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Pr="008C0D80">
              <w:rPr>
                <w:u w:val="single"/>
                <w:vertAlign w:val="superscript"/>
                <w:lang w:eastAsia="en-US"/>
              </w:rPr>
              <w:t>ère</w:t>
            </w:r>
            <w:r>
              <w:rPr>
                <w:u w:val="single"/>
                <w:lang w:eastAsia="en-US"/>
              </w:rPr>
              <w:t xml:space="preserve"> année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14:paraId="6AA75DF4" w14:textId="77777777" w:rsidR="00553D5B" w:rsidRDefault="00614575" w:rsidP="00DF2483">
            <w:pPr>
              <w:rPr>
                <w:sz w:val="28"/>
                <w:szCs w:val="28"/>
                <w:lang w:eastAsia="en-US"/>
              </w:rPr>
            </w:pPr>
            <w:r w:rsidRPr="00553DB6">
              <w:rPr>
                <w:sz w:val="28"/>
                <w:szCs w:val="28"/>
                <w:highlight w:val="yellow"/>
                <w:lang w:eastAsia="en-US"/>
              </w:rPr>
              <w:t>TR</w:t>
            </w:r>
            <w:r w:rsidR="00966F7B" w:rsidRPr="00553DB6">
              <w:rPr>
                <w:sz w:val="28"/>
                <w:szCs w:val="28"/>
                <w:highlight w:val="yellow"/>
                <w:lang w:eastAsia="en-US"/>
              </w:rPr>
              <w:t>101</w:t>
            </w:r>
            <w:r w:rsidR="00966F7B">
              <w:rPr>
                <w:sz w:val="28"/>
                <w:szCs w:val="28"/>
                <w:lang w:eastAsia="en-US"/>
              </w:rPr>
              <w:t xml:space="preserve"> (Chirac « notre maison brûle</w:t>
            </w:r>
            <w:r w:rsidR="0093359B">
              <w:rPr>
                <w:sz w:val="28"/>
                <w:szCs w:val="28"/>
                <w:lang w:eastAsia="en-US"/>
              </w:rPr>
              <w:t> » ex du « verbe »français</w:t>
            </w:r>
          </w:p>
          <w:p w14:paraId="22B5B17C" w14:textId="1CAFC2EC" w:rsidR="0093359B" w:rsidRPr="003E7D22" w:rsidRDefault="0093359B" w:rsidP="00DF2483">
            <w:pPr>
              <w:rPr>
                <w:lang w:eastAsia="en-US"/>
              </w:rPr>
            </w:pPr>
            <w:r w:rsidRPr="0093359B">
              <w:rPr>
                <w:sz w:val="28"/>
                <w:szCs w:val="28"/>
                <w:highlight w:val="yellow"/>
                <w:lang w:eastAsia="en-US"/>
              </w:rPr>
              <w:t>TR 133 à TR 137</w:t>
            </w:r>
            <w:r>
              <w:rPr>
                <w:sz w:val="28"/>
                <w:szCs w:val="28"/>
                <w:lang w:eastAsia="en-US"/>
              </w:rPr>
              <w:t xml:space="preserve">  + TR récents envoyés par mails</w:t>
            </w:r>
          </w:p>
        </w:tc>
      </w:tr>
      <w:tr w:rsidR="00DF2483" w14:paraId="0D755004" w14:textId="77777777" w:rsidTr="003C32E5">
        <w:trPr>
          <w:trHeight w:val="368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118AF8ED" w14:textId="77777777" w:rsidR="00DF2483" w:rsidRDefault="00DF2483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  <w:r>
              <w:rPr>
                <w:b/>
                <w:sz w:val="18"/>
                <w:szCs w:val="18"/>
                <w:highlight w:val="lightGray"/>
                <w:lang w:eastAsia="en-US"/>
              </w:rPr>
              <w:t>Mots clés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14:paraId="1B7C5FD6" w14:textId="5D35B540" w:rsidR="00DF2483" w:rsidRPr="006052E2" w:rsidRDefault="0093359B" w:rsidP="00DF2483">
            <w:pPr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Modèle, croissance, société, puissance, ZEE, RUP, gaullisme, indépendance nucléaire, politique européenne, crise, dette publique, populismes, Vème République…</w:t>
            </w:r>
          </w:p>
        </w:tc>
      </w:tr>
      <w:tr w:rsidR="0093359B" w14:paraId="30F6E977" w14:textId="77777777" w:rsidTr="0093359B">
        <w:trPr>
          <w:trHeight w:val="925"/>
        </w:trPr>
        <w:tc>
          <w:tcPr>
            <w:tcW w:w="1237" w:type="dxa"/>
            <w:shd w:val="clear" w:color="auto" w:fill="DBE5F1" w:themeFill="accent1" w:themeFillTint="33"/>
          </w:tcPr>
          <w:p w14:paraId="688B5090" w14:textId="77777777" w:rsidR="0093359B" w:rsidRPr="00006BC9" w:rsidRDefault="0093359B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Révision 1</w:t>
            </w:r>
            <w:r w:rsidRPr="00614575">
              <w:rPr>
                <w:sz w:val="24"/>
                <w:szCs w:val="24"/>
                <w:u w:val="single"/>
                <w:vertAlign w:val="superscript"/>
                <w:lang w:eastAsia="en-US"/>
              </w:rPr>
              <w:t>ère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 année</w:t>
            </w:r>
          </w:p>
        </w:tc>
        <w:tc>
          <w:tcPr>
            <w:tcW w:w="1281" w:type="dxa"/>
            <w:gridSpan w:val="2"/>
            <w:shd w:val="clear" w:color="auto" w:fill="DBE5F1" w:themeFill="accent1" w:themeFillTint="33"/>
          </w:tcPr>
          <w:p w14:paraId="439E9D79" w14:textId="15E5E559" w:rsidR="0093359B" w:rsidRDefault="0093359B" w:rsidP="00DF248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lang w:eastAsia="en-US"/>
              </w:rPr>
              <w:t>Chapitre 15</w:t>
            </w:r>
          </w:p>
          <w:p w14:paraId="370BF9C8" w14:textId="77777777" w:rsidR="0093359B" w:rsidRPr="002B75D1" w:rsidRDefault="0093359B" w:rsidP="00DF2483">
            <w:pPr>
              <w:rPr>
                <w:b/>
                <w:color w:val="FF0000"/>
                <w:lang w:eastAsia="en-US"/>
              </w:rPr>
            </w:pPr>
            <w:r w:rsidRPr="002B75D1">
              <w:rPr>
                <w:b/>
                <w:color w:val="FF0000"/>
                <w:lang w:eastAsia="en-US"/>
              </w:rPr>
              <w:t>Voir détail ci-dessous</w:t>
            </w:r>
          </w:p>
        </w:tc>
        <w:tc>
          <w:tcPr>
            <w:tcW w:w="7655" w:type="dxa"/>
            <w:gridSpan w:val="6"/>
            <w:shd w:val="clear" w:color="auto" w:fill="DBE5F1" w:themeFill="accent1" w:themeFillTint="33"/>
          </w:tcPr>
          <w:p w14:paraId="6C7AA5C7" w14:textId="71AEA265"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I/ Le modèle français</w:t>
            </w:r>
          </w:p>
          <w:p w14:paraId="3836A201" w14:textId="7CD8727B"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II/ La France et l’Europe</w:t>
            </w:r>
          </w:p>
          <w:p w14:paraId="22F1CA9F" w14:textId="160E8956" w:rsidR="0093359B" w:rsidRPr="00614575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III/ La France, puissance mondiale et maritime</w:t>
            </w:r>
          </w:p>
        </w:tc>
      </w:tr>
      <w:tr w:rsidR="00DF2483" w14:paraId="6BEA0D72" w14:textId="77777777" w:rsidTr="003C32E5">
        <w:trPr>
          <w:trHeight w:val="272"/>
        </w:trPr>
        <w:tc>
          <w:tcPr>
            <w:tcW w:w="1237" w:type="dxa"/>
            <w:shd w:val="clear" w:color="auto" w:fill="DBE5F1" w:themeFill="accent1" w:themeFillTint="33"/>
          </w:tcPr>
          <w:p w14:paraId="5E1FE6DF" w14:textId="77777777" w:rsidR="00DF2483" w:rsidRPr="00006BC9" w:rsidRDefault="00553DB6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highlight w:val="lightGray"/>
                <w:lang w:eastAsia="en-US"/>
              </w:rPr>
              <w:t>A noter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14:paraId="08E8F41F" w14:textId="32C27C29" w:rsidR="00DF2483" w:rsidRPr="002028C0" w:rsidRDefault="0093359B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La page « France » du site « ozennegeopolitique.fr » est riche en documents (Tr podcast DDC…) ; il y a en particulier de nombreux diaporamas (tableau des cours de ScPo)</w:t>
            </w:r>
          </w:p>
        </w:tc>
      </w:tr>
    </w:tbl>
    <w:p w14:paraId="0D12B37F" w14:textId="77777777" w:rsidR="008C0D80" w:rsidRDefault="008C0D80" w:rsidP="008C0D80">
      <w:pPr>
        <w:jc w:val="both"/>
        <w:rPr>
          <w:sz w:val="16"/>
          <w:szCs w:val="16"/>
        </w:rPr>
      </w:pPr>
    </w:p>
    <w:p w14:paraId="4110B2D3" w14:textId="37B7060A" w:rsidR="0072658B" w:rsidRPr="002D1020" w:rsidRDefault="0093359B" w:rsidP="002D102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72658B" w:rsidRPr="002D1020" w:rsidSect="00E60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27EF"/>
    <w:multiLevelType w:val="hybridMultilevel"/>
    <w:tmpl w:val="7676F0D0"/>
    <w:lvl w:ilvl="0" w:tplc="0AD6FC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40F6B"/>
    <w:multiLevelType w:val="hybridMultilevel"/>
    <w:tmpl w:val="E6F8508A"/>
    <w:lvl w:ilvl="0" w:tplc="09FEA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745801">
    <w:abstractNumId w:val="0"/>
  </w:num>
  <w:num w:numId="2" w16cid:durableId="180388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D22"/>
    <w:rsid w:val="00006BC9"/>
    <w:rsid w:val="00020300"/>
    <w:rsid w:val="0002237E"/>
    <w:rsid w:val="00044FF0"/>
    <w:rsid w:val="00055B30"/>
    <w:rsid w:val="000A5D56"/>
    <w:rsid w:val="000E7BBE"/>
    <w:rsid w:val="000F02E4"/>
    <w:rsid w:val="001A1711"/>
    <w:rsid w:val="001F3752"/>
    <w:rsid w:val="002028C0"/>
    <w:rsid w:val="002472B8"/>
    <w:rsid w:val="002759B6"/>
    <w:rsid w:val="002B75D1"/>
    <w:rsid w:val="002D1020"/>
    <w:rsid w:val="003050FC"/>
    <w:rsid w:val="00334EA3"/>
    <w:rsid w:val="003A42B0"/>
    <w:rsid w:val="003C1E8A"/>
    <w:rsid w:val="003C32E5"/>
    <w:rsid w:val="003E7D22"/>
    <w:rsid w:val="00402EBB"/>
    <w:rsid w:val="004640D8"/>
    <w:rsid w:val="00465D3B"/>
    <w:rsid w:val="00472C0C"/>
    <w:rsid w:val="00494169"/>
    <w:rsid w:val="00496FB4"/>
    <w:rsid w:val="004A3858"/>
    <w:rsid w:val="004D48A7"/>
    <w:rsid w:val="00540060"/>
    <w:rsid w:val="00553D5B"/>
    <w:rsid w:val="00553DB6"/>
    <w:rsid w:val="00571CC7"/>
    <w:rsid w:val="005824B6"/>
    <w:rsid w:val="005A7F36"/>
    <w:rsid w:val="005C2A67"/>
    <w:rsid w:val="005F2144"/>
    <w:rsid w:val="006052E2"/>
    <w:rsid w:val="00614575"/>
    <w:rsid w:val="006647E8"/>
    <w:rsid w:val="00670C6E"/>
    <w:rsid w:val="007173AD"/>
    <w:rsid w:val="0072658B"/>
    <w:rsid w:val="007B5D01"/>
    <w:rsid w:val="008713FD"/>
    <w:rsid w:val="008A0842"/>
    <w:rsid w:val="008C0D80"/>
    <w:rsid w:val="00906FE9"/>
    <w:rsid w:val="0093359B"/>
    <w:rsid w:val="00966F7B"/>
    <w:rsid w:val="0097146A"/>
    <w:rsid w:val="00994205"/>
    <w:rsid w:val="00B5439E"/>
    <w:rsid w:val="00B77029"/>
    <w:rsid w:val="00B8016A"/>
    <w:rsid w:val="00C2750C"/>
    <w:rsid w:val="00C30F03"/>
    <w:rsid w:val="00C31175"/>
    <w:rsid w:val="00CE34B6"/>
    <w:rsid w:val="00D03C73"/>
    <w:rsid w:val="00D3682A"/>
    <w:rsid w:val="00D66E43"/>
    <w:rsid w:val="00D86C76"/>
    <w:rsid w:val="00D97126"/>
    <w:rsid w:val="00DF2483"/>
    <w:rsid w:val="00E16B17"/>
    <w:rsid w:val="00E202D0"/>
    <w:rsid w:val="00E308A5"/>
    <w:rsid w:val="00E60B06"/>
    <w:rsid w:val="00EA2BA8"/>
    <w:rsid w:val="00EA3C4D"/>
    <w:rsid w:val="00F03B1F"/>
    <w:rsid w:val="00FF6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7791"/>
  <w15:docId w15:val="{E68119B5-E582-4804-8B86-DBF40990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D22"/>
    <w:rPr>
      <w:rFonts w:ascii="Calibri" w:eastAsia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A7F36"/>
    <w:pPr>
      <w:keepNext/>
      <w:spacing w:after="0"/>
      <w:outlineLvl w:val="0"/>
    </w:pPr>
    <w:rPr>
      <w:rFonts w:ascii="Arial Narrow" w:eastAsia="Arial Narrow" w:hAnsi="Arial Narrow" w:cs="Arial Narrow"/>
      <w:b/>
      <w:color w:val="7030A0"/>
      <w:sz w:val="16"/>
      <w:szCs w:val="1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7F36"/>
    <w:pPr>
      <w:keepNext/>
      <w:spacing w:after="0"/>
      <w:outlineLvl w:val="2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7F36"/>
    <w:pPr>
      <w:keepNext/>
      <w:shd w:val="clear" w:color="auto" w:fill="00FFFF"/>
      <w:outlineLvl w:val="3"/>
    </w:pPr>
    <w:rPr>
      <w:rFonts w:ascii="Arial Narrow" w:eastAsia="Arial Narrow" w:hAnsi="Arial Narrow" w:cs="Arial Narrow"/>
      <w:b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A7F36"/>
    <w:pPr>
      <w:keepNext/>
      <w:spacing w:after="0"/>
      <w:outlineLvl w:val="4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7F36"/>
    <w:pPr>
      <w:keepNext/>
      <w:spacing w:after="0"/>
      <w:outlineLvl w:val="5"/>
    </w:pPr>
    <w:rPr>
      <w:rFonts w:ascii="Arial Narrow" w:eastAsia="Arial Narrow" w:hAnsi="Arial Narrow" w:cs="Arial Narrow"/>
      <w:b/>
      <w:sz w:val="16"/>
      <w:szCs w:val="1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7F36"/>
    <w:pPr>
      <w:keepNext/>
      <w:spacing w:after="0"/>
      <w:jc w:val="center"/>
      <w:outlineLvl w:val="6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E7D22"/>
    <w:pPr>
      <w:spacing w:after="0" w:line="240" w:lineRule="auto"/>
    </w:pPr>
    <w:rPr>
      <w:rFonts w:ascii="Calibri" w:eastAsia="Calibri" w:hAnsi="Calibri" w:cs="Calibri"/>
      <w:lang w:eastAsia="fr-FR"/>
    </w:rPr>
  </w:style>
  <w:style w:type="table" w:styleId="Grilledutableau">
    <w:name w:val="Table Grid"/>
    <w:basedOn w:val="TableauNormal"/>
    <w:uiPriority w:val="59"/>
    <w:rsid w:val="003E7D22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0F02E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A7F36"/>
    <w:rPr>
      <w:rFonts w:ascii="Arial Narrow" w:eastAsia="Arial Narrow" w:hAnsi="Arial Narrow" w:cs="Arial Narrow"/>
      <w:b/>
      <w:color w:val="7030A0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A7F36"/>
    <w:rPr>
      <w:rFonts w:ascii="Arial Narrow" w:eastAsia="Arial Narrow" w:hAnsi="Arial Narrow" w:cs="Arial Narrow"/>
      <w:b/>
      <w:sz w:val="24"/>
      <w:szCs w:val="24"/>
      <w:shd w:val="clear" w:color="auto" w:fill="00FFFF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A7F36"/>
    <w:rPr>
      <w:rFonts w:ascii="Arial Narrow" w:eastAsia="Arial Narrow" w:hAnsi="Arial Narrow" w:cs="Arial Narrow"/>
      <w:b/>
      <w:sz w:val="16"/>
      <w:szCs w:val="16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A7F36"/>
    <w:pPr>
      <w:spacing w:after="0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2028C0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20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BOYERS</dc:creator>
  <cp:keywords/>
  <dc:description/>
  <cp:lastModifiedBy>Serge BOYER</cp:lastModifiedBy>
  <cp:revision>39</cp:revision>
  <dcterms:created xsi:type="dcterms:W3CDTF">2014-09-11T05:36:00Z</dcterms:created>
  <dcterms:modified xsi:type="dcterms:W3CDTF">2026-09-05T15:46:00Z</dcterms:modified>
</cp:coreProperties>
</file>